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CE" w:rsidRDefault="006D53CC" w:rsidP="006D53CC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53CC">
        <w:rPr>
          <w:rFonts w:ascii="Times New Roman" w:hAnsi="Times New Roman" w:cs="Times New Roman"/>
          <w:b/>
          <w:sz w:val="28"/>
          <w:szCs w:val="24"/>
        </w:rPr>
        <w:t>HARMONOGRAM REALIZACJI ZAJĘĆ DODATKOWYCH NAUCZYCIELI W ROKU SZKOLNYM 2023/2024</w:t>
      </w:r>
    </w:p>
    <w:p w:rsidR="006D53CC" w:rsidRPr="006D53CC" w:rsidRDefault="006D53CC" w:rsidP="006D53CC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0"/>
        <w:gridCol w:w="2625"/>
        <w:gridCol w:w="3615"/>
        <w:gridCol w:w="2055"/>
      </w:tblGrid>
      <w:tr w:rsidR="000812CE" w:rsidRPr="006D53CC">
        <w:trPr>
          <w:trHeight w:val="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b/>
                <w:sz w:val="24"/>
                <w:szCs w:val="24"/>
              </w:rPr>
              <w:t>Dzień i godziny realizacji</w:t>
            </w:r>
          </w:p>
        </w:tc>
      </w:tr>
      <w:tr w:rsidR="000812CE" w:rsidRPr="006D53CC">
        <w:trPr>
          <w:trHeight w:val="5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Izabela Kowalik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piątek 13.30-14.30</w:t>
            </w:r>
          </w:p>
        </w:tc>
      </w:tr>
      <w:tr w:rsidR="000812CE" w:rsidRPr="006D53CC">
        <w:trPr>
          <w:trHeight w:val="5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Wargacka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wtorek 13:30 - 14:30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Jarosław Korcz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SKS środa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Sylwia Ziemba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rodziców.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SKC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piątek, 12.40-13.40</w:t>
            </w:r>
            <w:r w:rsidRPr="006D53CC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potrzeb</w:t>
            </w:r>
          </w:p>
        </w:tc>
      </w:tr>
      <w:tr w:rsidR="000812CE" w:rsidRPr="006D53CC">
        <w:trPr>
          <w:trHeight w:val="76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ks. Michał Pietrzyk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B21916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B21916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13.35-14.35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Teresa Chmielewska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czwartek 7.15-8.15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Edyta Miernik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piątek 14.50-15.50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Anna Gregorczyk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uczniowie: trzeci poniedziałek miesiąca w godzinach 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7.15 - 8.15 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rodzice: Dni Otwarte i Zebrania z rodzicami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. harmonogramu ustalonego przez Dyrektora szkoły</w:t>
            </w:r>
          </w:p>
        </w:tc>
      </w:tr>
      <w:tr w:rsidR="000812CE" w:rsidRPr="006D53CC">
        <w:trPr>
          <w:trHeight w:val="5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Beata Wrześniak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czwartek 13.35-14.20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Kamila Bednarczyk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Zajęcia dydaktyczno - wyrównawcze z języka angielskiego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poniedziałek 13.35 - 14.20</w:t>
            </w:r>
          </w:p>
          <w:p w:rsidR="000812CE" w:rsidRPr="006D53CC" w:rsidRDefault="000B005D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12.45 - 13.45</w:t>
            </w:r>
            <w:r w:rsidR="006D53CC"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 oraz w czasie Dni otwartych i </w:t>
            </w:r>
            <w:r w:rsidR="006D53CC" w:rsidRPr="006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wywiadówek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Marcin Jarmuż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poniedziałek 14.20-15.20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Emil Grabowski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wtorek 7.15-8.15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Ewelina Szymańska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Konsultacja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środa, 13.20-14.20</w:t>
            </w:r>
          </w:p>
        </w:tc>
      </w:tr>
      <w:tr w:rsidR="000812CE" w:rsidRPr="006D53CC">
        <w:trPr>
          <w:trHeight w:val="76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Kinga Winiarska -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Stani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rodziców.</w:t>
            </w:r>
          </w:p>
          <w:p w:rsidR="000812CE" w:rsidRPr="006D53CC" w:rsidRDefault="000812CE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SKC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środa,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13.30 - 14.30</w:t>
            </w:r>
            <w:r w:rsidRPr="006D5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812CE" w:rsidRPr="006D53CC">
        <w:trPr>
          <w:trHeight w:val="75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Ewelina Gregorczyk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 Żaczek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111C6D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111C6D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13.30 – 14.30</w:t>
            </w:r>
          </w:p>
        </w:tc>
      </w:tr>
      <w:tr w:rsidR="000812CE" w:rsidRPr="006D53CC">
        <w:trPr>
          <w:trHeight w:val="4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Ewa Czyż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SKC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Alfreda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Zimałka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czwartek, piątek - w zależności od potrzeb</w:t>
            </w:r>
          </w:p>
        </w:tc>
      </w:tr>
      <w:tr w:rsidR="000812CE" w:rsidRPr="006D53CC">
        <w:trPr>
          <w:trHeight w:val="95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Emilia Szymczak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12.40 - 13.40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Luboch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wtorek                  11.40 - 12.40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od potrzeb,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dni otwarte, spotkania z rodzicami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Paweł Gregorczyk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uczniowie: trzeci poniedziałek miesiąca w godzinach 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7.15 - 8.15 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rodzice:  Dni Otwarte i Zebrania z rodzicami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. harmonogramu ustalonego przez Dyrektora szkoły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Agnieszka Świgoń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piątek - w zależności od potrzeb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Beata Mąkosa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rodziców.</w:t>
            </w:r>
          </w:p>
          <w:p w:rsidR="000812CE" w:rsidRPr="006D53CC" w:rsidRDefault="000812CE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SKC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wtorek,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11.40 - 12.40</w:t>
            </w:r>
          </w:p>
          <w:p w:rsidR="000812CE" w:rsidRPr="006D53CC" w:rsidRDefault="000812CE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812CE" w:rsidRPr="006D53CC">
        <w:trPr>
          <w:trHeight w:val="6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Anna Szczepanowska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poniedziałek, wtorek w zależności od potrzeb</w:t>
            </w:r>
          </w:p>
        </w:tc>
      </w:tr>
      <w:tr w:rsidR="000812CE" w:rsidRPr="006D53CC">
        <w:trPr>
          <w:trHeight w:val="5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Limanówka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rodziców i uczniów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13:00- 14:00</w:t>
            </w:r>
          </w:p>
          <w:p w:rsidR="000812CE" w:rsidRPr="006D53CC" w:rsidRDefault="000812CE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812CE" w:rsidRPr="006D53CC">
        <w:trPr>
          <w:trHeight w:val="75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Aleksandra Stępień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 Głogowska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 11:30-12:30</w:t>
            </w:r>
          </w:p>
        </w:tc>
      </w:tr>
      <w:tr w:rsidR="000812CE" w:rsidRPr="006D53CC">
        <w:trPr>
          <w:trHeight w:val="75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0812CE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Urszula Przerwa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Konsultacje dla uczniów i rodziców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  <w:r w:rsidRPr="006D53CC">
              <w:rPr>
                <w:rFonts w:ascii="Times New Roman" w:hAnsi="Times New Roman" w:cs="Times New Roman"/>
                <w:sz w:val="24"/>
                <w:szCs w:val="24"/>
              </w:rPr>
              <w:br/>
              <w:t>13.00 - 14.00</w:t>
            </w:r>
          </w:p>
          <w:p w:rsidR="000812CE" w:rsidRPr="006D53CC" w:rsidRDefault="000812CE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CE" w:rsidRPr="006D53CC" w:rsidRDefault="006D53CC" w:rsidP="006D53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C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</w:tbl>
    <w:p w:rsidR="000812CE" w:rsidRPr="006D53CC" w:rsidRDefault="006D53CC" w:rsidP="006D53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CE" w:rsidRPr="006D53CC" w:rsidRDefault="006D53CC" w:rsidP="006D53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CE" w:rsidRPr="006D53CC" w:rsidRDefault="000812CE" w:rsidP="006D53C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812CE" w:rsidRPr="006D53CC" w:rsidSect="000812C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812CE"/>
    <w:rsid w:val="000812CE"/>
    <w:rsid w:val="000B005D"/>
    <w:rsid w:val="00111C6D"/>
    <w:rsid w:val="006D53CC"/>
    <w:rsid w:val="00B21916"/>
    <w:rsid w:val="00D16ECE"/>
    <w:rsid w:val="00F9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55C"/>
  </w:style>
  <w:style w:type="paragraph" w:styleId="Nagwek1">
    <w:name w:val="heading 1"/>
    <w:basedOn w:val="normal"/>
    <w:next w:val="normal"/>
    <w:rsid w:val="000812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0812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0812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0812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0812C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0812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812CE"/>
  </w:style>
  <w:style w:type="table" w:customStyle="1" w:styleId="TableNormal">
    <w:name w:val="Table Normal"/>
    <w:rsid w:val="000812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812CE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0812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812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6D53C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3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lenovov</cp:lastModifiedBy>
  <cp:revision>5</cp:revision>
  <dcterms:created xsi:type="dcterms:W3CDTF">2023-09-16T16:10:00Z</dcterms:created>
  <dcterms:modified xsi:type="dcterms:W3CDTF">2023-09-19T10:02:00Z</dcterms:modified>
</cp:coreProperties>
</file>